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A99" w:rsidRPr="00926035" w:rsidRDefault="008463E7" w:rsidP="008463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  <w:r w:rsidR="00086A99" w:rsidRPr="00926035">
        <w:rPr>
          <w:rFonts w:ascii="Times New Roman" w:hAnsi="Times New Roman" w:cs="Times New Roman"/>
          <w:b/>
          <w:sz w:val="28"/>
          <w:szCs w:val="28"/>
        </w:rPr>
        <w:t>Задания для учащихся</w:t>
      </w:r>
    </w:p>
    <w:p w:rsidR="008463E7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r w:rsidR="008463E7">
        <w:rPr>
          <w:rFonts w:ascii="Times New Roman" w:hAnsi="Times New Roman" w:cs="Times New Roman"/>
          <w:b/>
          <w:sz w:val="28"/>
          <w:szCs w:val="28"/>
        </w:rPr>
        <w:t>по классу виолончели</w:t>
      </w:r>
    </w:p>
    <w:p w:rsidR="00A85C7F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Кадыр</w:t>
      </w:r>
      <w:r w:rsidR="008463E7">
        <w:rPr>
          <w:rFonts w:ascii="Times New Roman" w:hAnsi="Times New Roman" w:cs="Times New Roman"/>
          <w:b/>
          <w:sz w:val="28"/>
          <w:szCs w:val="28"/>
        </w:rPr>
        <w:t xml:space="preserve">овой </w:t>
      </w:r>
      <w:proofErr w:type="spellStart"/>
      <w:r w:rsidR="008463E7">
        <w:rPr>
          <w:rFonts w:ascii="Times New Roman" w:hAnsi="Times New Roman" w:cs="Times New Roman"/>
          <w:b/>
          <w:sz w:val="28"/>
          <w:szCs w:val="28"/>
        </w:rPr>
        <w:t>Люции</w:t>
      </w:r>
      <w:proofErr w:type="spellEnd"/>
      <w:r w:rsidR="008463E7">
        <w:rPr>
          <w:rFonts w:ascii="Times New Roman" w:hAnsi="Times New Roman" w:cs="Times New Roman"/>
          <w:b/>
          <w:sz w:val="28"/>
          <w:szCs w:val="28"/>
        </w:rPr>
        <w:t xml:space="preserve"> Павловны</w:t>
      </w:r>
    </w:p>
    <w:p w:rsidR="00086A99" w:rsidRPr="00926035" w:rsidRDefault="00086A99" w:rsidP="009260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6035">
        <w:rPr>
          <w:rFonts w:ascii="Times New Roman" w:hAnsi="Times New Roman" w:cs="Times New Roman"/>
          <w:b/>
          <w:sz w:val="28"/>
          <w:szCs w:val="28"/>
        </w:rPr>
        <w:t>Срок</w:t>
      </w:r>
      <w:r w:rsidR="002536E9">
        <w:rPr>
          <w:rFonts w:ascii="Times New Roman" w:hAnsi="Times New Roman" w:cs="Times New Roman"/>
          <w:b/>
          <w:sz w:val="28"/>
          <w:szCs w:val="28"/>
        </w:rPr>
        <w:t xml:space="preserve"> выполнения с </w:t>
      </w:r>
      <w:r w:rsidR="002536E9" w:rsidRPr="002536E9">
        <w:rPr>
          <w:rFonts w:ascii="Times New Roman" w:hAnsi="Times New Roman" w:cs="Times New Roman"/>
          <w:b/>
          <w:sz w:val="28"/>
          <w:szCs w:val="28"/>
        </w:rPr>
        <w:t>20</w:t>
      </w:r>
      <w:r w:rsidR="00C41FDF">
        <w:rPr>
          <w:rFonts w:ascii="Times New Roman" w:hAnsi="Times New Roman" w:cs="Times New Roman"/>
          <w:b/>
          <w:sz w:val="28"/>
          <w:szCs w:val="28"/>
        </w:rPr>
        <w:t>.04</w:t>
      </w:r>
      <w:r w:rsidR="002536E9">
        <w:rPr>
          <w:rFonts w:ascii="Times New Roman" w:hAnsi="Times New Roman" w:cs="Times New Roman"/>
          <w:b/>
          <w:sz w:val="28"/>
          <w:szCs w:val="28"/>
        </w:rPr>
        <w:t>. по 24</w:t>
      </w:r>
      <w:r w:rsidRPr="00926035">
        <w:rPr>
          <w:rFonts w:ascii="Times New Roman" w:hAnsi="Times New Roman" w:cs="Times New Roman"/>
          <w:b/>
          <w:sz w:val="28"/>
          <w:szCs w:val="28"/>
        </w:rPr>
        <w:t>.04.2020г.</w:t>
      </w:r>
    </w:p>
    <w:p w:rsidR="00086A99" w:rsidRPr="00086A99" w:rsidRDefault="00086A99" w:rsidP="00926035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5" w:type="dxa"/>
          </w:tcPr>
          <w:p w:rsidR="00FE7F94" w:rsidRPr="003C38B7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 уч-ся, класс</w:t>
            </w:r>
          </w:p>
        </w:tc>
        <w:tc>
          <w:tcPr>
            <w:tcW w:w="130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Дата, время</w:t>
            </w:r>
          </w:p>
        </w:tc>
        <w:tc>
          <w:tcPr>
            <w:tcW w:w="2977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</w:t>
            </w:r>
          </w:p>
        </w:tc>
        <w:tc>
          <w:tcPr>
            <w:tcW w:w="3969" w:type="dxa"/>
          </w:tcPr>
          <w:p w:rsidR="00FE7F94" w:rsidRPr="00C53226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</w:t>
            </w:r>
          </w:p>
        </w:tc>
        <w:tc>
          <w:tcPr>
            <w:tcW w:w="2632" w:type="dxa"/>
          </w:tcPr>
          <w:p w:rsidR="00FE7F94" w:rsidRPr="003C38B7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Форма контроля               </w:t>
            </w:r>
          </w:p>
        </w:tc>
      </w:tr>
      <w:tr w:rsidR="003735C4" w:rsidTr="008771EB">
        <w:tc>
          <w:tcPr>
            <w:tcW w:w="12975" w:type="dxa"/>
            <w:gridSpan w:val="6"/>
          </w:tcPr>
          <w:p w:rsidR="003735C4" w:rsidRPr="003735C4" w:rsidRDefault="003735C4" w:rsidP="00B4668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</w:t>
            </w:r>
            <w:r w:rsidRPr="003735C4">
              <w:rPr>
                <w:rFonts w:ascii="Times New Roman" w:hAnsi="Times New Roman" w:cs="Times New Roman"/>
                <w:b/>
              </w:rPr>
              <w:t xml:space="preserve">Специальность </w:t>
            </w:r>
          </w:p>
        </w:tc>
      </w:tr>
      <w:tr w:rsidR="00FE7F94" w:rsidTr="00B033D0">
        <w:tc>
          <w:tcPr>
            <w:tcW w:w="491" w:type="dxa"/>
          </w:tcPr>
          <w:p w:rsidR="00FE7F94" w:rsidRPr="003C38B7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605" w:type="dxa"/>
          </w:tcPr>
          <w:p w:rsidR="0020605C" w:rsidRDefault="00FE7F94" w:rsidP="00B46686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Зарина 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2/7</w:t>
            </w:r>
          </w:p>
          <w:p w:rsidR="00FE7F94" w:rsidRPr="00A5477F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77F">
              <w:rPr>
                <w:rFonts w:ascii="Times New Roman" w:hAnsi="Times New Roman" w:cs="Times New Roman"/>
              </w:rPr>
              <w:t>.04.20.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  <w:p w:rsidR="008E45AF" w:rsidRDefault="008E45AF" w:rsidP="00B46686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Гамма соль мажор 2окт. </w:t>
            </w:r>
          </w:p>
          <w:p w:rsidR="00616724" w:rsidRDefault="00616724" w:rsidP="006870DF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 </w:t>
            </w:r>
          </w:p>
          <w:p w:rsidR="001B6C75" w:rsidRDefault="001B6C75" w:rsidP="006870DF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«Романс</w:t>
            </w:r>
          </w:p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8E45AF" w:rsidRPr="00140369">
              <w:rPr>
                <w:rFonts w:ascii="Times New Roman" w:hAnsi="Times New Roman" w:cs="Times New Roman"/>
              </w:rPr>
              <w:t xml:space="preserve"> </w:t>
            </w:r>
            <w:r w:rsidR="0020605C">
              <w:rPr>
                <w:rFonts w:ascii="Times New Roman" w:hAnsi="Times New Roman" w:cs="Times New Roman"/>
              </w:rPr>
              <w:t>у</w:t>
            </w:r>
            <w:r w:rsidR="00FE7F94">
              <w:rPr>
                <w:rFonts w:ascii="Times New Roman" w:hAnsi="Times New Roman" w:cs="Times New Roman"/>
              </w:rPr>
              <w:t>чить</w:t>
            </w:r>
            <w:r w:rsidR="008E45AF" w:rsidRPr="00140369">
              <w:rPr>
                <w:rFonts w:ascii="Times New Roman" w:hAnsi="Times New Roman" w:cs="Times New Roman"/>
              </w:rPr>
              <w:t xml:space="preserve"> </w:t>
            </w:r>
            <w:r w:rsidR="00FE7F94">
              <w:rPr>
                <w:rFonts w:ascii="Times New Roman" w:hAnsi="Times New Roman" w:cs="Times New Roman"/>
              </w:rPr>
              <w:t>4-8 легато, медленно, чисто.</w:t>
            </w:r>
            <w:r w:rsidR="00616724" w:rsidRPr="00616724">
              <w:rPr>
                <w:rFonts w:ascii="Times New Roman" w:hAnsi="Times New Roman" w:cs="Times New Roman"/>
              </w:rPr>
              <w:t xml:space="preserve"> </w:t>
            </w:r>
            <w:r w:rsidR="00616724">
              <w:rPr>
                <w:rFonts w:ascii="Times New Roman" w:hAnsi="Times New Roman" w:cs="Times New Roman"/>
              </w:rPr>
              <w:t>Готовить к сдаче.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20605C">
              <w:rPr>
                <w:rFonts w:ascii="Times New Roman" w:hAnsi="Times New Roman" w:cs="Times New Roman"/>
              </w:rPr>
              <w:t>и</w:t>
            </w:r>
            <w:r w:rsidR="001B6C75">
              <w:rPr>
                <w:rFonts w:ascii="Times New Roman" w:hAnsi="Times New Roman" w:cs="Times New Roman"/>
              </w:rPr>
              <w:t>грать до конца,</w:t>
            </w:r>
            <w:r w:rsidR="00FE7F94">
              <w:rPr>
                <w:rFonts w:ascii="Times New Roman" w:hAnsi="Times New Roman" w:cs="Times New Roman"/>
              </w:rPr>
              <w:t xml:space="preserve"> чисто.</w:t>
            </w:r>
            <w:r w:rsidR="001B6C75">
              <w:rPr>
                <w:rFonts w:ascii="Times New Roman" w:hAnsi="Times New Roman" w:cs="Times New Roman"/>
              </w:rPr>
              <w:t xml:space="preserve"> Слушать свою игру.</w:t>
            </w:r>
          </w:p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D00F3B">
              <w:rPr>
                <w:rFonts w:ascii="Times New Roman" w:hAnsi="Times New Roman" w:cs="Times New Roman"/>
              </w:rPr>
              <w:t>ритмично</w:t>
            </w:r>
            <w:r w:rsidR="00FE7F94" w:rsidRPr="003C38B7">
              <w:rPr>
                <w:rFonts w:ascii="Times New Roman" w:hAnsi="Times New Roman" w:cs="Times New Roman"/>
              </w:rPr>
              <w:t>.</w:t>
            </w:r>
            <w:r w:rsidR="00D00F3B">
              <w:rPr>
                <w:rFonts w:ascii="Times New Roman" w:hAnsi="Times New Roman" w:cs="Times New Roman"/>
              </w:rPr>
              <w:t xml:space="preserve"> Учить наизусть 2строчки.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FE7F94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2</w:t>
            </w:r>
            <w:r w:rsidR="007F6C84">
              <w:rPr>
                <w:rFonts w:ascii="Times New Roman" w:hAnsi="Times New Roman" w:cs="Times New Roman"/>
              </w:rPr>
              <w:t xml:space="preserve"> </w:t>
            </w:r>
            <w:r w:rsidR="008E45AF">
              <w:rPr>
                <w:rFonts w:ascii="Times New Roman" w:hAnsi="Times New Roman" w:cs="Times New Roman"/>
              </w:rPr>
              <w:t>часть отдельно</w:t>
            </w:r>
            <w:r>
              <w:rPr>
                <w:rFonts w:ascii="Times New Roman" w:hAnsi="Times New Roman" w:cs="Times New Roman"/>
              </w:rPr>
              <w:t>.</w:t>
            </w:r>
            <w:r w:rsidR="001B6C75">
              <w:rPr>
                <w:rFonts w:ascii="Times New Roman" w:hAnsi="Times New Roman" w:cs="Times New Roman"/>
              </w:rPr>
              <w:t xml:space="preserve"> Добавить вибрацию. </w:t>
            </w:r>
          </w:p>
        </w:tc>
        <w:tc>
          <w:tcPr>
            <w:tcW w:w="2632" w:type="dxa"/>
          </w:tcPr>
          <w:p w:rsidR="00FE7F94" w:rsidRPr="00F8772C" w:rsidRDefault="008E45AF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FE7F94">
              <w:rPr>
                <w:rFonts w:ascii="Times New Roman" w:hAnsi="Times New Roman" w:cs="Times New Roman"/>
              </w:rPr>
              <w:t xml:space="preserve"> онлайн по </w:t>
            </w:r>
            <w:proofErr w:type="spellStart"/>
            <w:r w:rsidR="00FE7F94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FE7F94" w:rsidRPr="00F8772C">
              <w:rPr>
                <w:rFonts w:ascii="Times New Roman" w:hAnsi="Times New Roman" w:cs="Times New Roman"/>
              </w:rPr>
              <w:t>.</w:t>
            </w:r>
          </w:p>
          <w:p w:rsidR="00FE7F94" w:rsidRPr="00F8772C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Default="00FE7F94" w:rsidP="006870DF">
            <w:pPr>
              <w:rPr>
                <w:rFonts w:ascii="Times New Roman" w:hAnsi="Times New Roman" w:cs="Times New Roman"/>
              </w:rPr>
            </w:pPr>
            <w:proofErr w:type="spellStart"/>
            <w:r w:rsidRPr="00A5477F">
              <w:rPr>
                <w:rFonts w:ascii="Times New Roman" w:hAnsi="Times New Roman" w:cs="Times New Roman"/>
              </w:rPr>
              <w:t>Столярова</w:t>
            </w:r>
            <w:proofErr w:type="spellEnd"/>
            <w:r w:rsidRPr="00A5477F">
              <w:rPr>
                <w:rFonts w:ascii="Times New Roman" w:hAnsi="Times New Roman" w:cs="Times New Roman"/>
              </w:rPr>
              <w:t xml:space="preserve"> Арина </w:t>
            </w:r>
          </w:p>
          <w:p w:rsidR="00FE7F94" w:rsidRPr="00A5477F" w:rsidRDefault="00FE7F94" w:rsidP="006870D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5/8</w:t>
            </w:r>
          </w:p>
          <w:p w:rsidR="00FE7F94" w:rsidRPr="00A5477F" w:rsidRDefault="00FE7F94" w:rsidP="00B466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A5477F" w:rsidRDefault="00FE7F94" w:rsidP="006870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77F">
              <w:rPr>
                <w:rFonts w:ascii="Times New Roman" w:hAnsi="Times New Roman" w:cs="Times New Roman"/>
              </w:rPr>
              <w:t>.04.20</w:t>
            </w:r>
          </w:p>
          <w:p w:rsidR="00FE7F94" w:rsidRPr="000959FE" w:rsidRDefault="00FE7F94" w:rsidP="006870D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10.30-11.</w:t>
            </w:r>
            <w:r>
              <w:rPr>
                <w:rFonts w:ascii="Times New Roman" w:hAnsi="Times New Roman" w:cs="Times New Roman"/>
                <w:lang w:val="en-US"/>
              </w:rPr>
              <w:t>00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977" w:type="dxa"/>
          </w:tcPr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</w:t>
            </w:r>
          </w:p>
          <w:p w:rsidR="00140369" w:rsidRDefault="00140369" w:rsidP="003E60AB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мин. 1ч.</w:t>
            </w:r>
          </w:p>
        </w:tc>
        <w:tc>
          <w:tcPr>
            <w:tcW w:w="3969" w:type="dxa"/>
          </w:tcPr>
          <w:p w:rsidR="00FE7F94" w:rsidRPr="00140369" w:rsidRDefault="00140369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чисто, ритмично, правильно распределяя смычок.</w:t>
            </w:r>
          </w:p>
          <w:p w:rsidR="00140369" w:rsidRDefault="00140369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E7F94">
              <w:rPr>
                <w:rFonts w:ascii="Times New Roman" w:hAnsi="Times New Roman" w:cs="Times New Roman"/>
              </w:rPr>
              <w:t xml:space="preserve">расположение пальцев точнее, слушать свою игру. </w:t>
            </w:r>
            <w:r>
              <w:rPr>
                <w:rFonts w:ascii="Times New Roman" w:hAnsi="Times New Roman" w:cs="Times New Roman"/>
              </w:rPr>
              <w:t>Все четвертные и восьмые разбивать 16-ми нотами. Петь.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Поиграть упр. на 1-2пальцы.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B466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Никитина Вероника 1/7</w:t>
            </w:r>
          </w:p>
          <w:p w:rsidR="00FE7F94" w:rsidRPr="00A5477F" w:rsidRDefault="00FE7F94" w:rsidP="00A54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555950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5477F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55950">
            <w:pPr>
              <w:ind w:hanging="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</w:p>
          <w:p w:rsidR="00467B43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5477F">
              <w:rPr>
                <w:rFonts w:ascii="Times New Roman" w:hAnsi="Times New Roman" w:cs="Times New Roman"/>
              </w:rPr>
              <w:t>.04.20</w:t>
            </w:r>
          </w:p>
          <w:p w:rsidR="00FE7F94" w:rsidRPr="00A5477F" w:rsidRDefault="00FE7F94" w:rsidP="00467B43">
            <w:pPr>
              <w:ind w:left="-82"/>
              <w:rPr>
                <w:rFonts w:ascii="Times New Roman" w:hAnsi="Times New Roman" w:cs="Times New Roman"/>
              </w:rPr>
            </w:pPr>
            <w:r w:rsidRPr="00A5477F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2окт</w:t>
            </w:r>
            <w:r w:rsidR="00BC01E0">
              <w:rPr>
                <w:rFonts w:ascii="Times New Roman" w:hAnsi="Times New Roman" w:cs="Times New Roman"/>
              </w:rPr>
              <w:t>авы</w:t>
            </w:r>
          </w:p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</w:p>
          <w:p w:rsidR="00BC01E0" w:rsidRDefault="00BC01E0" w:rsidP="00A5477F">
            <w:pPr>
              <w:rPr>
                <w:rFonts w:ascii="Times New Roman" w:hAnsi="Times New Roman" w:cs="Times New Roman"/>
              </w:rPr>
            </w:pPr>
          </w:p>
          <w:p w:rsidR="00555950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</w:t>
            </w:r>
            <w:r w:rsidR="00BC01E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№13</w:t>
            </w:r>
          </w:p>
          <w:p w:rsidR="00FE7F94" w:rsidRPr="003C38B7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</w:rPr>
              <w:t>Потоловский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Охотник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FE7F94" w:rsidRDefault="00FE7F94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 </w:t>
            </w:r>
            <w:proofErr w:type="spellStart"/>
            <w:r>
              <w:rPr>
                <w:rFonts w:ascii="Times New Roman" w:hAnsi="Times New Roman" w:cs="Times New Roman"/>
              </w:rPr>
              <w:t>Потребухин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38B7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Наш отряд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555950" w:rsidRDefault="00555950" w:rsidP="00A54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Шамсутдинов «У елки»</w:t>
            </w:r>
          </w:p>
        </w:tc>
        <w:tc>
          <w:tcPr>
            <w:tcW w:w="3969" w:type="dxa"/>
          </w:tcPr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-смычок везти прямо, играть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>, легато до 4нот на смычок</w:t>
            </w:r>
            <w:r w:rsidR="00BC01E0">
              <w:rPr>
                <w:rFonts w:ascii="Times New Roman" w:hAnsi="Times New Roman" w:cs="Times New Roman"/>
              </w:rPr>
              <w:t>, комбинированный штрих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55950" w:rsidRDefault="00FE7F94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67B43">
              <w:rPr>
                <w:rFonts w:ascii="Times New Roman" w:hAnsi="Times New Roman" w:cs="Times New Roman"/>
              </w:rPr>
              <w:t>играть чисто</w:t>
            </w:r>
            <w:r w:rsidR="00555950">
              <w:rPr>
                <w:rFonts w:ascii="Times New Roman" w:hAnsi="Times New Roman" w:cs="Times New Roman"/>
              </w:rPr>
              <w:t>. Подготовить к сдаче.</w:t>
            </w:r>
          </w:p>
          <w:p w:rsidR="00555950" w:rsidRDefault="00FE7F94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высчитывать паузы.</w:t>
            </w:r>
            <w:r w:rsidR="00555950">
              <w:rPr>
                <w:rFonts w:ascii="Times New Roman" w:hAnsi="Times New Roman" w:cs="Times New Roman"/>
              </w:rPr>
              <w:t xml:space="preserve">  </w:t>
            </w:r>
          </w:p>
          <w:p w:rsidR="00FE7F94" w:rsidRDefault="00555950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140369">
              <w:rPr>
                <w:rFonts w:ascii="Times New Roman" w:hAnsi="Times New Roman" w:cs="Times New Roman"/>
              </w:rPr>
              <w:t>дать на оценку.</w:t>
            </w:r>
          </w:p>
          <w:p w:rsidR="00555950" w:rsidRDefault="00555950" w:rsidP="005559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играть, правильно соединяя пальцы.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B4668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605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 xml:space="preserve">Грачева Ксюша </w:t>
            </w:r>
          </w:p>
          <w:p w:rsidR="00FE7F94" w:rsidRPr="00E36AD6" w:rsidRDefault="00FE7F94" w:rsidP="00E36AD6">
            <w:pPr>
              <w:rPr>
                <w:rFonts w:ascii="Times New Roman" w:hAnsi="Times New Roman" w:cs="Times New Roman"/>
              </w:rPr>
            </w:pPr>
            <w:r w:rsidRPr="00E36AD6">
              <w:rPr>
                <w:rFonts w:ascii="Times New Roman" w:hAnsi="Times New Roman" w:cs="Times New Roman"/>
              </w:rPr>
              <w:t>6/8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E36AD6" w:rsidRDefault="00467B43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7F94" w:rsidRPr="00E36AD6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467B43" w:rsidRDefault="00467B43" w:rsidP="00E36AD6">
            <w:pPr>
              <w:rPr>
                <w:rFonts w:ascii="Times New Roman" w:hAnsi="Times New Roman" w:cs="Times New Roman"/>
              </w:rPr>
            </w:pPr>
          </w:p>
          <w:p w:rsidR="00FE7F94" w:rsidRPr="00E36AD6" w:rsidRDefault="00467B43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7F94" w:rsidRPr="00E36AD6">
              <w:rPr>
                <w:rFonts w:ascii="Times New Roman" w:hAnsi="Times New Roman" w:cs="Times New Roman"/>
              </w:rPr>
              <w:t>.04.20</w:t>
            </w:r>
          </w:p>
          <w:p w:rsidR="00FE7F94" w:rsidRPr="00A5477F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Иордан. Легкие вариации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</w:p>
          <w:p w:rsidR="00FE7F94" w:rsidRPr="003C38B7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Ключарев «Аллегро</w:t>
            </w:r>
          </w:p>
        </w:tc>
        <w:tc>
          <w:tcPr>
            <w:tcW w:w="3969" w:type="dxa"/>
          </w:tcPr>
          <w:p w:rsidR="00FE7F94" w:rsidRDefault="00A27E22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тему и 1-4</w:t>
            </w:r>
            <w:r w:rsidR="00467B43">
              <w:rPr>
                <w:rFonts w:ascii="Times New Roman" w:hAnsi="Times New Roman" w:cs="Times New Roman"/>
              </w:rPr>
              <w:t>вариации, и</w:t>
            </w:r>
            <w:r w:rsidR="00FE7F94">
              <w:rPr>
                <w:rFonts w:ascii="Times New Roman" w:hAnsi="Times New Roman" w:cs="Times New Roman"/>
              </w:rPr>
              <w:t>грать чисто, ритмично.</w:t>
            </w:r>
            <w:r w:rsidR="00467B43">
              <w:rPr>
                <w:rFonts w:ascii="Times New Roman" w:hAnsi="Times New Roman" w:cs="Times New Roman"/>
              </w:rPr>
              <w:t xml:space="preserve"> Не путать пальцы.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текст играть чисто. </w:t>
            </w:r>
            <w:r w:rsidR="00A27E22">
              <w:rPr>
                <w:rFonts w:ascii="Times New Roman" w:hAnsi="Times New Roman" w:cs="Times New Roman"/>
              </w:rPr>
              <w:t xml:space="preserve">Учить наизусть. </w:t>
            </w:r>
            <w:r>
              <w:rPr>
                <w:rFonts w:ascii="Times New Roman" w:hAnsi="Times New Roman" w:cs="Times New Roman"/>
              </w:rPr>
              <w:t>Слушать свою игру.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Софья 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3/8</w:t>
            </w:r>
          </w:p>
          <w:p w:rsidR="00FE7F94" w:rsidRPr="00687DDC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687DDC" w:rsidRDefault="00467B43" w:rsidP="003E6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E60AB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15.00-15.30</w:t>
            </w:r>
          </w:p>
          <w:p w:rsidR="00467B43" w:rsidRDefault="00467B43" w:rsidP="003E60AB">
            <w:pPr>
              <w:rPr>
                <w:rFonts w:ascii="Times New Roman" w:hAnsi="Times New Roman" w:cs="Times New Roman"/>
              </w:rPr>
            </w:pPr>
          </w:p>
          <w:p w:rsidR="004C7ED1" w:rsidRPr="00687DDC" w:rsidRDefault="004C7ED1" w:rsidP="003E60AB">
            <w:pPr>
              <w:rPr>
                <w:rFonts w:ascii="Times New Roman" w:hAnsi="Times New Roman" w:cs="Times New Roman"/>
              </w:rPr>
            </w:pPr>
          </w:p>
          <w:p w:rsidR="00FE7F94" w:rsidRPr="00687DDC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23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Pr="00687DDC" w:rsidRDefault="004C7ED1" w:rsidP="00467B43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</w:t>
            </w:r>
            <w:r w:rsidR="00FE7F94">
              <w:rPr>
                <w:rFonts w:ascii="Times New Roman" w:hAnsi="Times New Roman" w:cs="Times New Roman"/>
              </w:rPr>
              <w:t>15.15</w:t>
            </w:r>
          </w:p>
          <w:p w:rsidR="00FE7F94" w:rsidRPr="00687DDC" w:rsidRDefault="00FE7F94" w:rsidP="00E36A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Гамма фа мажор 2окт.</w:t>
            </w:r>
          </w:p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</w:p>
          <w:p w:rsidR="00942FBF" w:rsidRDefault="00942FBF" w:rsidP="00687DDC">
            <w:pPr>
              <w:rPr>
                <w:rFonts w:ascii="Times New Roman" w:hAnsi="Times New Roman" w:cs="Times New Roman"/>
              </w:rPr>
            </w:pPr>
          </w:p>
          <w:p w:rsidR="00942FBF" w:rsidRDefault="00942FBF" w:rsidP="00687DDC">
            <w:pPr>
              <w:rPr>
                <w:rFonts w:ascii="Times New Roman" w:hAnsi="Times New Roman" w:cs="Times New Roman"/>
              </w:rPr>
            </w:pPr>
          </w:p>
          <w:p w:rsidR="00467B43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П. Яковенко Этюд №185</w:t>
            </w:r>
          </w:p>
          <w:p w:rsidR="00942FBF" w:rsidRDefault="00942FBF" w:rsidP="00687DDC">
            <w:pPr>
              <w:rPr>
                <w:rFonts w:ascii="Times New Roman" w:hAnsi="Times New Roman" w:cs="Times New Roman"/>
              </w:rPr>
            </w:pPr>
          </w:p>
          <w:p w:rsidR="00B033D0" w:rsidRDefault="00555950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Раков</w:t>
            </w:r>
            <w:r w:rsidR="00FE7F94">
              <w:rPr>
                <w:rFonts w:ascii="Times New Roman" w:hAnsi="Times New Roman" w:cs="Times New Roman"/>
              </w:rPr>
              <w:t xml:space="preserve"> «Сад в цвету»</w:t>
            </w:r>
          </w:p>
          <w:p w:rsidR="004C7ED1" w:rsidRDefault="004C7ED1" w:rsidP="00687DDC">
            <w:pPr>
              <w:rPr>
                <w:rFonts w:ascii="Times New Roman" w:hAnsi="Times New Roman" w:cs="Times New Roman"/>
              </w:rPr>
            </w:pPr>
          </w:p>
          <w:p w:rsidR="00FE7F94" w:rsidRPr="003C38B7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 Бакланова «Аллегретто»</w:t>
            </w:r>
          </w:p>
        </w:tc>
        <w:tc>
          <w:tcPr>
            <w:tcW w:w="3969" w:type="dxa"/>
          </w:tcPr>
          <w:p w:rsidR="00942FBF" w:rsidRDefault="0020605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-р</w:t>
            </w:r>
            <w:r w:rsidR="00FE7F94" w:rsidRPr="003C38B7">
              <w:rPr>
                <w:rFonts w:ascii="Times New Roman" w:hAnsi="Times New Roman" w:cs="Times New Roman"/>
              </w:rPr>
              <w:t>абота над ведением</w:t>
            </w:r>
            <w:r w:rsidR="00FE7F94">
              <w:rPr>
                <w:rFonts w:ascii="Times New Roman" w:hAnsi="Times New Roman" w:cs="Times New Roman"/>
              </w:rPr>
              <w:t>, соединением позиций в гамме.</w:t>
            </w:r>
            <w:r w:rsidR="00467B43">
              <w:rPr>
                <w:rFonts w:ascii="Times New Roman" w:hAnsi="Times New Roman" w:cs="Times New Roman"/>
              </w:rPr>
              <w:t xml:space="preserve"> Учить по </w:t>
            </w:r>
            <w:r w:rsidR="00AF7BCF">
              <w:rPr>
                <w:rFonts w:ascii="Times New Roman" w:hAnsi="Times New Roman" w:cs="Times New Roman"/>
              </w:rPr>
              <w:t>2-</w:t>
            </w:r>
            <w:r w:rsidR="00942FBF">
              <w:rPr>
                <w:rFonts w:ascii="Times New Roman" w:hAnsi="Times New Roman" w:cs="Times New Roman"/>
              </w:rPr>
              <w:t>4-8легато, трезвучия</w:t>
            </w:r>
            <w:r w:rsidR="004C7ED1">
              <w:rPr>
                <w:rFonts w:ascii="Times New Roman" w:hAnsi="Times New Roman" w:cs="Times New Roman"/>
              </w:rPr>
              <w:t xml:space="preserve"> всем смычком</w:t>
            </w:r>
            <w:bookmarkStart w:id="0" w:name="_GoBack"/>
            <w:bookmarkEnd w:id="0"/>
            <w:r w:rsidR="00942FBF">
              <w:rPr>
                <w:rFonts w:ascii="Times New Roman" w:hAnsi="Times New Roman" w:cs="Times New Roman"/>
              </w:rPr>
              <w:t>.</w:t>
            </w:r>
            <w:r w:rsidR="00FE7F94">
              <w:rPr>
                <w:rFonts w:ascii="Times New Roman" w:hAnsi="Times New Roman" w:cs="Times New Roman"/>
              </w:rPr>
              <w:t xml:space="preserve"> </w:t>
            </w:r>
          </w:p>
          <w:p w:rsidR="00467B43" w:rsidRDefault="00467B43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- </w:t>
            </w:r>
            <w:r w:rsidR="00942FBF">
              <w:rPr>
                <w:rFonts w:ascii="Times New Roman" w:hAnsi="Times New Roman" w:cs="Times New Roman"/>
              </w:rPr>
              <w:t>играть медленно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F7BCF">
              <w:rPr>
                <w:rFonts w:ascii="Times New Roman" w:hAnsi="Times New Roman" w:cs="Times New Roman"/>
              </w:rPr>
              <w:t>в середине смычка</w:t>
            </w:r>
            <w:r>
              <w:rPr>
                <w:rFonts w:ascii="Times New Roman" w:hAnsi="Times New Roman" w:cs="Times New Roman"/>
              </w:rPr>
              <w:t>.</w:t>
            </w:r>
            <w:r w:rsidR="00942FBF">
              <w:rPr>
                <w:rFonts w:ascii="Times New Roman" w:hAnsi="Times New Roman" w:cs="Times New Roman"/>
              </w:rPr>
              <w:t xml:space="preserve">  Чисто. </w:t>
            </w:r>
          </w:p>
          <w:p w:rsidR="00B033D0" w:rsidRDefault="0020605C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 w:rsidR="00FE7F94">
              <w:rPr>
                <w:rFonts w:ascii="Times New Roman" w:hAnsi="Times New Roman" w:cs="Times New Roman"/>
              </w:rPr>
              <w:t>г</w:t>
            </w:r>
            <w:r w:rsidR="00467B43">
              <w:rPr>
                <w:rFonts w:ascii="Times New Roman" w:hAnsi="Times New Roman" w:cs="Times New Roman"/>
              </w:rPr>
              <w:t>рать пьесы ритмично, чисто.</w:t>
            </w:r>
            <w:r w:rsidR="004C7ED1">
              <w:rPr>
                <w:rFonts w:ascii="Times New Roman" w:hAnsi="Times New Roman" w:cs="Times New Roman"/>
              </w:rPr>
              <w:t xml:space="preserve"> Учить сложные места отдельно.</w:t>
            </w:r>
          </w:p>
          <w:p w:rsidR="00467B43" w:rsidRDefault="00467B43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разбить восьмые на 16-тые. Послушать. Играть ритмично, ровнее 16-тые.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онлайн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1605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proofErr w:type="spellStart"/>
            <w:r w:rsidRPr="00687DDC">
              <w:rPr>
                <w:rFonts w:ascii="Times New Roman" w:hAnsi="Times New Roman" w:cs="Times New Roman"/>
              </w:rPr>
              <w:t>Кушникова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87DDC">
              <w:rPr>
                <w:rFonts w:ascii="Times New Roman" w:hAnsi="Times New Roman" w:cs="Times New Roman"/>
              </w:rPr>
              <w:t>Аделина</w:t>
            </w:r>
            <w:proofErr w:type="spellEnd"/>
            <w:r w:rsidRPr="00687DDC">
              <w:rPr>
                <w:rFonts w:ascii="Times New Roman" w:hAnsi="Times New Roman" w:cs="Times New Roman"/>
              </w:rPr>
              <w:t xml:space="preserve"> 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4/8</w:t>
            </w:r>
          </w:p>
          <w:p w:rsidR="00FE7F94" w:rsidRPr="00687DDC" w:rsidRDefault="00FE7F94" w:rsidP="00687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687DDC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467B43">
            <w:pPr>
              <w:ind w:hanging="82"/>
              <w:rPr>
                <w:rFonts w:ascii="Times New Roman" w:hAnsi="Times New Roman" w:cs="Times New Roman"/>
              </w:rPr>
            </w:pPr>
            <w:r w:rsidRPr="00687DDC">
              <w:rPr>
                <w:rFonts w:ascii="Times New Roman" w:hAnsi="Times New Roman" w:cs="Times New Roman"/>
              </w:rPr>
              <w:t>15.45.-16.15</w:t>
            </w:r>
          </w:p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</w:p>
          <w:p w:rsidR="00FE7F94" w:rsidRPr="00687DDC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7F94" w:rsidRPr="00687DD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467B43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15.30.-16.00</w:t>
            </w:r>
          </w:p>
        </w:tc>
        <w:tc>
          <w:tcPr>
            <w:tcW w:w="2977" w:type="dxa"/>
          </w:tcPr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</w:p>
          <w:p w:rsidR="00AF7BCF" w:rsidRDefault="00AF7BCF" w:rsidP="00687DDC">
            <w:pPr>
              <w:rPr>
                <w:rFonts w:ascii="Times New Roman" w:hAnsi="Times New Roman" w:cs="Times New Roman"/>
              </w:rPr>
            </w:pPr>
          </w:p>
          <w:p w:rsidR="00FE7F94" w:rsidRDefault="00B033D0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FE7F94">
              <w:rPr>
                <w:rFonts w:ascii="Times New Roman" w:hAnsi="Times New Roman" w:cs="Times New Roman"/>
              </w:rPr>
              <w:t xml:space="preserve">Концерт №4 </w:t>
            </w:r>
            <w:r>
              <w:rPr>
                <w:rFonts w:ascii="Times New Roman" w:hAnsi="Times New Roman" w:cs="Times New Roman"/>
              </w:rPr>
              <w:t>(</w:t>
            </w:r>
            <w:r w:rsidR="00FE7F94">
              <w:rPr>
                <w:rFonts w:ascii="Times New Roman" w:hAnsi="Times New Roman" w:cs="Times New Roman"/>
              </w:rPr>
              <w:t>1ч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3969" w:type="dxa"/>
          </w:tcPr>
          <w:p w:rsidR="00FE7F94" w:rsidRDefault="00467B43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E7F94">
              <w:rPr>
                <w:rFonts w:ascii="Times New Roman" w:hAnsi="Times New Roman" w:cs="Times New Roman"/>
              </w:rPr>
              <w:t xml:space="preserve"> играть медленно</w:t>
            </w:r>
            <w:r w:rsidR="00560F2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чисто</w:t>
            </w:r>
            <w:r w:rsidR="00FE7F94">
              <w:rPr>
                <w:rFonts w:ascii="Times New Roman" w:hAnsi="Times New Roman" w:cs="Times New Roman"/>
              </w:rPr>
              <w:t>.</w:t>
            </w:r>
            <w:r w:rsidR="00AF7BCF">
              <w:rPr>
                <w:rFonts w:ascii="Times New Roman" w:hAnsi="Times New Roman" w:cs="Times New Roman"/>
              </w:rPr>
              <w:t xml:space="preserve"> Учить наизусть 1страницу.</w:t>
            </w:r>
          </w:p>
          <w:p w:rsidR="00560F24" w:rsidRDefault="00560F24" w:rsidP="00687DDC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687D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</w:t>
            </w:r>
            <w:r w:rsidR="00560F24">
              <w:rPr>
                <w:rFonts w:ascii="Times New Roman" w:hAnsi="Times New Roman" w:cs="Times New Roman"/>
              </w:rPr>
              <w:t>грать затакт точнее, триоли</w:t>
            </w:r>
            <w:r w:rsidR="00743018">
              <w:rPr>
                <w:rFonts w:ascii="Times New Roman" w:hAnsi="Times New Roman" w:cs="Times New Roman"/>
              </w:rPr>
              <w:t>-</w:t>
            </w:r>
            <w:r w:rsidR="00560F24">
              <w:rPr>
                <w:rFonts w:ascii="Times New Roman" w:hAnsi="Times New Roman" w:cs="Times New Roman"/>
              </w:rPr>
              <w:t xml:space="preserve"> увереннее, чисто.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r w:rsidR="00560F24">
              <w:rPr>
                <w:rFonts w:ascii="Times New Roman" w:hAnsi="Times New Roman" w:cs="Times New Roman"/>
              </w:rPr>
              <w:t>3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 w:rsidR="00560F24">
              <w:rPr>
                <w:rFonts w:ascii="Times New Roman" w:hAnsi="Times New Roman" w:cs="Times New Roman"/>
              </w:rPr>
              <w:t>раздел учить пальцы.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60F2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605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 xml:space="preserve">Рыжова Азалия 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8/7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BC3D3D" w:rsidRDefault="00560F2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16.30-17.15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</w:p>
          <w:p w:rsidR="00FE7F94" w:rsidRPr="00BC3D3D" w:rsidRDefault="00560F2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16.15-17.00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Боккерини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Концерт ре маж.1ч.</w:t>
            </w:r>
          </w:p>
          <w:p w:rsidR="00560F24" w:rsidRDefault="00560F24" w:rsidP="00BC3D3D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Капорале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Соната ре мин 1ч.</w:t>
            </w:r>
          </w:p>
        </w:tc>
        <w:tc>
          <w:tcPr>
            <w:tcW w:w="3969" w:type="dxa"/>
          </w:tcPr>
          <w:p w:rsidR="00FE7F94" w:rsidRDefault="0020605C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="00FE7F94">
              <w:rPr>
                <w:rFonts w:ascii="Times New Roman" w:hAnsi="Times New Roman" w:cs="Times New Roman"/>
              </w:rPr>
              <w:t>аботать над штрихами, аппликатурой, интонацией</w:t>
            </w:r>
            <w:r w:rsidR="00560F24">
              <w:rPr>
                <w:rFonts w:ascii="Times New Roman" w:hAnsi="Times New Roman" w:cs="Times New Roman"/>
              </w:rPr>
              <w:t xml:space="preserve"> в медленном темпе</w:t>
            </w:r>
            <w:r w:rsidR="00FE7F94">
              <w:rPr>
                <w:rFonts w:ascii="Times New Roman" w:hAnsi="Times New Roman" w:cs="Times New Roman"/>
              </w:rPr>
              <w:t>.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7BCF">
              <w:rPr>
                <w:rFonts w:ascii="Times New Roman" w:hAnsi="Times New Roman" w:cs="Times New Roman"/>
              </w:rPr>
              <w:t>Разб</w:t>
            </w:r>
            <w:r w:rsidR="00560F24">
              <w:rPr>
                <w:rFonts w:ascii="Times New Roman" w:hAnsi="Times New Roman" w:cs="Times New Roman"/>
              </w:rPr>
              <w:t>р</w:t>
            </w:r>
            <w:r w:rsidR="00AF7BCF">
              <w:rPr>
                <w:rFonts w:ascii="Times New Roman" w:hAnsi="Times New Roman" w:cs="Times New Roman"/>
              </w:rPr>
              <w:t>ать</w:t>
            </w:r>
            <w:proofErr w:type="spellEnd"/>
            <w:r w:rsidR="00560F24">
              <w:rPr>
                <w:rFonts w:ascii="Times New Roman" w:hAnsi="Times New Roman" w:cs="Times New Roman"/>
              </w:rPr>
              <w:t xml:space="preserve"> дальше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  <w:p w:rsidR="00560F24" w:rsidRDefault="00AF7BCF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- 1ч.-работать над фразировкой, звуком.</w:t>
            </w:r>
          </w:p>
          <w:p w:rsidR="00FE7F94" w:rsidRDefault="00560F2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2часть</w:t>
            </w:r>
            <w:r w:rsidR="00AF7BC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работать над интонацией</w:t>
            </w:r>
            <w:r w:rsidR="00AF7BCF">
              <w:rPr>
                <w:rFonts w:ascii="Times New Roman" w:hAnsi="Times New Roman" w:cs="Times New Roman"/>
              </w:rPr>
              <w:t xml:space="preserve"> в медленном </w:t>
            </w:r>
            <w:proofErr w:type="gramStart"/>
            <w:r w:rsidR="00AF7BCF">
              <w:rPr>
                <w:rFonts w:ascii="Times New Roman" w:hAnsi="Times New Roman" w:cs="Times New Roman"/>
              </w:rPr>
              <w:t>темпе.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60F24">
              <w:rPr>
                <w:rFonts w:ascii="Times New Roman" w:hAnsi="Times New Roman" w:cs="Times New Roman"/>
              </w:rPr>
              <w:t xml:space="preserve"> 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proofErr w:type="spellStart"/>
            <w:r w:rsidRPr="00BC3D3D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BC3D3D">
              <w:rPr>
                <w:rFonts w:ascii="Times New Roman" w:hAnsi="Times New Roman" w:cs="Times New Roman"/>
              </w:rPr>
              <w:t xml:space="preserve"> Виктория 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4/8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BC3D3D" w:rsidRDefault="00560F2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</w:p>
          <w:p w:rsidR="00FE7F94" w:rsidRPr="00BC3D3D" w:rsidRDefault="00560F2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7F94" w:rsidRPr="00BC3D3D">
              <w:rPr>
                <w:rFonts w:ascii="Times New Roman" w:hAnsi="Times New Roman" w:cs="Times New Roman"/>
              </w:rPr>
              <w:t>.04.20</w:t>
            </w:r>
          </w:p>
          <w:p w:rsidR="00FE7F94" w:rsidRPr="00BC3D3D" w:rsidRDefault="00FE7F94" w:rsidP="00BC3D3D">
            <w:pPr>
              <w:rPr>
                <w:rFonts w:ascii="Times New Roman" w:hAnsi="Times New Roman" w:cs="Times New Roman"/>
              </w:rPr>
            </w:pPr>
            <w:r w:rsidRPr="00BC3D3D">
              <w:rPr>
                <w:rFonts w:ascii="Times New Roman" w:hAnsi="Times New Roman" w:cs="Times New Roman"/>
              </w:rPr>
              <w:t>09.00-09.30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 Марчелло Соната соль мажор 1-2части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Гольтерман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«Ноктюрн»</w:t>
            </w:r>
          </w:p>
        </w:tc>
        <w:tc>
          <w:tcPr>
            <w:tcW w:w="3969" w:type="dxa"/>
          </w:tcPr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60F24">
              <w:rPr>
                <w:rFonts w:ascii="Times New Roman" w:hAnsi="Times New Roman" w:cs="Times New Roman"/>
              </w:rPr>
              <w:t xml:space="preserve"> </w:t>
            </w:r>
            <w:r w:rsidR="0020605C">
              <w:rPr>
                <w:rFonts w:ascii="Times New Roman" w:hAnsi="Times New Roman" w:cs="Times New Roman"/>
              </w:rPr>
              <w:t xml:space="preserve"> и</w:t>
            </w:r>
            <w:r>
              <w:rPr>
                <w:rFonts w:ascii="Times New Roman" w:hAnsi="Times New Roman" w:cs="Times New Roman"/>
              </w:rPr>
              <w:t>грать не спеша, аккуратно</w:t>
            </w:r>
            <w:r w:rsidR="00560F24">
              <w:rPr>
                <w:rFonts w:ascii="Times New Roman" w:hAnsi="Times New Roman" w:cs="Times New Roman"/>
              </w:rPr>
              <w:t>, чисто.</w:t>
            </w:r>
            <w:r w:rsidR="00AF7BCF">
              <w:rPr>
                <w:rFonts w:ascii="Times New Roman" w:hAnsi="Times New Roman" w:cs="Times New Roman"/>
              </w:rPr>
              <w:t xml:space="preserve"> Сложные места учить отдельно.</w:t>
            </w:r>
          </w:p>
          <w:p w:rsidR="00560F24" w:rsidRDefault="00560F24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560F2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ритмично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E7F94" w:rsidRDefault="00560F2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сыгранных произведений.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60F2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605" w:type="dxa"/>
          </w:tcPr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Петров Валерий  </w:t>
            </w:r>
          </w:p>
          <w:p w:rsidR="00FE7F94" w:rsidRPr="00542BFC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1/7</w:t>
            </w:r>
          </w:p>
          <w:p w:rsidR="00FE7F94" w:rsidRPr="00BC3D3D" w:rsidRDefault="00FE7F94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542BFC" w:rsidRDefault="00560F2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542BF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</w:p>
          <w:p w:rsidR="00FE7F94" w:rsidRPr="00542BFC" w:rsidRDefault="00560F2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7F94" w:rsidRPr="00542BF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09.45-10.15</w:t>
            </w:r>
          </w:p>
        </w:tc>
        <w:tc>
          <w:tcPr>
            <w:tcW w:w="2977" w:type="dxa"/>
          </w:tcPr>
          <w:p w:rsidR="00FE7F94" w:rsidRPr="003C38B7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до мажор в 2октавы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Мардеровский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Этюд №11</w:t>
            </w:r>
          </w:p>
          <w:p w:rsidR="00FE7F94" w:rsidRDefault="00F3461A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>
              <w:rPr>
                <w:rFonts w:ascii="Times New Roman" w:hAnsi="Times New Roman" w:cs="Times New Roman"/>
              </w:rPr>
              <w:t>Мардеровский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 №12</w:t>
            </w:r>
          </w:p>
          <w:p w:rsidR="00FE7F94" w:rsidRPr="003C38B7" w:rsidRDefault="00FE7F94" w:rsidP="00542BFC">
            <w:pPr>
              <w:rPr>
                <w:rFonts w:ascii="Times New Roman" w:hAnsi="Times New Roman" w:cs="Times New Roman"/>
              </w:rPr>
            </w:pPr>
            <w:r w:rsidRPr="003C38B7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3C38B7">
              <w:rPr>
                <w:rFonts w:ascii="Times New Roman" w:hAnsi="Times New Roman" w:cs="Times New Roman"/>
              </w:rPr>
              <w:t>Кабалевский</w:t>
            </w:r>
            <w:proofErr w:type="spellEnd"/>
            <w:r w:rsidRPr="003C38B7">
              <w:rPr>
                <w:rFonts w:ascii="Times New Roman" w:hAnsi="Times New Roman" w:cs="Times New Roman"/>
              </w:rPr>
              <w:t xml:space="preserve"> «Прогулка»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Бакланова «Песенка</w:t>
            </w:r>
            <w:r w:rsidRPr="003C38B7">
              <w:rPr>
                <w:rFonts w:ascii="Times New Roman" w:hAnsi="Times New Roman" w:cs="Times New Roman"/>
              </w:rPr>
              <w:t>»</w:t>
            </w:r>
          </w:p>
          <w:p w:rsidR="005F64AD" w:rsidRDefault="005F64A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«Наш отряд»</w:t>
            </w:r>
          </w:p>
        </w:tc>
        <w:tc>
          <w:tcPr>
            <w:tcW w:w="3969" w:type="dxa"/>
          </w:tcPr>
          <w:p w:rsidR="00FE7F94" w:rsidRDefault="00560F2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играть медленно,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легато.</w:t>
            </w:r>
          </w:p>
          <w:p w:rsidR="00FE7F94" w:rsidRPr="003C38B7" w:rsidRDefault="0020605C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</w:t>
            </w:r>
            <w:r w:rsidR="00560F24">
              <w:rPr>
                <w:rFonts w:ascii="Times New Roman" w:hAnsi="Times New Roman" w:cs="Times New Roman"/>
              </w:rPr>
              <w:t>дать на оценку.</w:t>
            </w:r>
          </w:p>
          <w:p w:rsidR="00FE7F94" w:rsidRDefault="005F64A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разбор, с</w:t>
            </w:r>
            <w:r w:rsidR="00FE7F94">
              <w:rPr>
                <w:rFonts w:ascii="Times New Roman" w:hAnsi="Times New Roman" w:cs="Times New Roman"/>
              </w:rPr>
              <w:t>ледить за руками.</w:t>
            </w:r>
          </w:p>
          <w:p w:rsidR="00FE7F94" w:rsidRDefault="00B033D0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5F64AD">
              <w:rPr>
                <w:rFonts w:ascii="Times New Roman" w:hAnsi="Times New Roman" w:cs="Times New Roman"/>
              </w:rPr>
              <w:t xml:space="preserve"> играть уверенно.</w:t>
            </w:r>
          </w:p>
          <w:p w:rsidR="005F64AD" w:rsidRDefault="00B033D0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уверенно.</w:t>
            </w:r>
          </w:p>
          <w:p w:rsidR="005F64AD" w:rsidRDefault="005F64A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сдать на оценку.</w:t>
            </w:r>
          </w:p>
        </w:tc>
        <w:tc>
          <w:tcPr>
            <w:tcW w:w="2632" w:type="dxa"/>
          </w:tcPr>
          <w:p w:rsidR="00FE7F94" w:rsidRDefault="005F64AD" w:rsidP="005F64AD">
            <w:pPr>
              <w:ind w:hanging="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Сдача этюда</w:t>
            </w:r>
            <w:r w:rsidR="0020605C">
              <w:rPr>
                <w:rFonts w:ascii="Times New Roman" w:hAnsi="Times New Roman" w:cs="Times New Roman"/>
              </w:rPr>
              <w:t xml:space="preserve"> №11</w:t>
            </w:r>
            <w:r>
              <w:rPr>
                <w:rFonts w:ascii="Times New Roman" w:hAnsi="Times New Roman" w:cs="Times New Roman"/>
              </w:rPr>
              <w:t xml:space="preserve"> и пьесы «Наш отряд» по видеозаписи.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1605" w:type="dxa"/>
          </w:tcPr>
          <w:p w:rsidR="00FE7F94" w:rsidRPr="00542BFC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Тихонова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 xml:space="preserve">Азалия </w:t>
            </w:r>
          </w:p>
          <w:p w:rsidR="00FE7F94" w:rsidRPr="00542BFC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2/7</w:t>
            </w:r>
          </w:p>
          <w:p w:rsidR="00FE7F94" w:rsidRPr="00BC3D3D" w:rsidRDefault="00FE7F94" w:rsidP="00542B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542BFC" w:rsidRDefault="005F64A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542BF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</w:p>
          <w:p w:rsidR="00FE7F94" w:rsidRPr="00542BFC" w:rsidRDefault="005F64AD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7F94" w:rsidRPr="00542BF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 w:rsidRPr="00542BFC"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2977" w:type="dxa"/>
          </w:tcPr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соль мажор 2октавы</w:t>
            </w:r>
          </w:p>
          <w:p w:rsidR="004432D5" w:rsidRDefault="004432D5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Лазько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Этюд</w:t>
            </w:r>
            <w:r w:rsidR="004432D5" w:rsidRPr="004432D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№1</w:t>
            </w: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Б.Н.П. «</w:t>
            </w:r>
            <w:proofErr w:type="spellStart"/>
            <w:r>
              <w:rPr>
                <w:rFonts w:ascii="Times New Roman" w:hAnsi="Times New Roman" w:cs="Times New Roman"/>
              </w:rPr>
              <w:t>Зарифа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5F64AD" w:rsidRDefault="005F64AD" w:rsidP="00542BFC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542B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Р. Шуман «Веселый крестьянин»</w:t>
            </w:r>
          </w:p>
        </w:tc>
        <w:tc>
          <w:tcPr>
            <w:tcW w:w="3969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-играть медленно</w:t>
            </w:r>
            <w:r w:rsidR="00E16A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16AA5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E16AA5">
              <w:rPr>
                <w:rFonts w:ascii="Times New Roman" w:hAnsi="Times New Roman" w:cs="Times New Roman"/>
              </w:rPr>
              <w:t>,</w:t>
            </w:r>
            <w:r w:rsidR="004432D5">
              <w:rPr>
                <w:rFonts w:ascii="Times New Roman" w:hAnsi="Times New Roman" w:cs="Times New Roman"/>
              </w:rPr>
              <w:t xml:space="preserve"> 2 легато</w:t>
            </w:r>
            <w:r w:rsidR="00E16AA5">
              <w:rPr>
                <w:rFonts w:ascii="Times New Roman" w:hAnsi="Times New Roman" w:cs="Times New Roman"/>
              </w:rPr>
              <w:t xml:space="preserve"> и </w:t>
            </w:r>
            <w:r w:rsidR="004432D5">
              <w:rPr>
                <w:rFonts w:ascii="Times New Roman" w:hAnsi="Times New Roman" w:cs="Times New Roman"/>
              </w:rPr>
              <w:t xml:space="preserve">комбинированным штрихом, </w:t>
            </w:r>
            <w:r>
              <w:rPr>
                <w:rFonts w:ascii="Times New Roman" w:hAnsi="Times New Roman" w:cs="Times New Roman"/>
              </w:rPr>
              <w:t>чисто.</w:t>
            </w:r>
          </w:p>
          <w:p w:rsidR="00E16AA5" w:rsidRDefault="00E16AA5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-играть этюд до конца</w:t>
            </w:r>
            <w:r w:rsidR="00FE7F94">
              <w:rPr>
                <w:rFonts w:ascii="Times New Roman" w:hAnsi="Times New Roman" w:cs="Times New Roman"/>
              </w:rPr>
              <w:t xml:space="preserve"> всем смычком.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-ритмично, чисто.</w:t>
            </w:r>
            <w:r w:rsidR="005F64AD">
              <w:rPr>
                <w:rFonts w:ascii="Times New Roman" w:hAnsi="Times New Roman" w:cs="Times New Roman"/>
              </w:rPr>
              <w:t xml:space="preserve"> Играть в более подвижном темпе.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</w:t>
            </w:r>
            <w:r w:rsidR="004432D5">
              <w:rPr>
                <w:rFonts w:ascii="Times New Roman" w:hAnsi="Times New Roman" w:cs="Times New Roman"/>
              </w:rPr>
              <w:t xml:space="preserve"> играть, правильно распределяя смычок. 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София 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3/8</w:t>
            </w:r>
          </w:p>
          <w:p w:rsidR="00FE7F94" w:rsidRPr="00BC3D3D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D66590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Pr="00D66590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EC0B30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Гамма фа мажор в 2октавы</w:t>
            </w:r>
          </w:p>
          <w:p w:rsidR="00EC0B30" w:rsidRPr="00EC0B30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 Ли Этюд №4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народная песня»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Айвазян «Армянская народный танец»</w:t>
            </w:r>
          </w:p>
        </w:tc>
        <w:tc>
          <w:tcPr>
            <w:tcW w:w="3969" w:type="dxa"/>
          </w:tcPr>
          <w:p w:rsidR="00EC0B30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играть </w:t>
            </w:r>
            <w:proofErr w:type="spellStart"/>
            <w:r w:rsidR="00AF7BCF">
              <w:rPr>
                <w:rFonts w:ascii="Times New Roman" w:hAnsi="Times New Roman" w:cs="Times New Roman"/>
              </w:rPr>
              <w:t>деташе</w:t>
            </w:r>
            <w:proofErr w:type="spellEnd"/>
            <w:r w:rsidR="00AF7BCF">
              <w:rPr>
                <w:rFonts w:ascii="Times New Roman" w:hAnsi="Times New Roman" w:cs="Times New Roman"/>
              </w:rPr>
              <w:t xml:space="preserve">, 2легато </w:t>
            </w:r>
            <w:r>
              <w:rPr>
                <w:rFonts w:ascii="Times New Roman" w:hAnsi="Times New Roman" w:cs="Times New Roman"/>
              </w:rPr>
              <w:t>всем смычком.</w:t>
            </w:r>
          </w:p>
          <w:p w:rsidR="00EC0B30" w:rsidRDefault="00EC0B30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разобрать, играть </w:t>
            </w:r>
            <w:proofErr w:type="spellStart"/>
            <w:r>
              <w:rPr>
                <w:rFonts w:ascii="Times New Roman" w:hAnsi="Times New Roman" w:cs="Times New Roman"/>
              </w:rPr>
              <w:t>деташе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FE7F94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C0B30">
              <w:rPr>
                <w:rFonts w:ascii="Times New Roman" w:hAnsi="Times New Roman" w:cs="Times New Roman"/>
              </w:rPr>
              <w:t xml:space="preserve"> </w:t>
            </w:r>
            <w:r w:rsidR="004432D5">
              <w:rPr>
                <w:rFonts w:ascii="Times New Roman" w:hAnsi="Times New Roman" w:cs="Times New Roman"/>
              </w:rPr>
              <w:t>с</w:t>
            </w:r>
            <w:r w:rsidR="00FE7F94">
              <w:rPr>
                <w:rFonts w:ascii="Times New Roman" w:hAnsi="Times New Roman" w:cs="Times New Roman"/>
              </w:rPr>
              <w:t xml:space="preserve">ледить за посадкой. Все играть медленно, со счетом. </w:t>
            </w:r>
            <w:r>
              <w:rPr>
                <w:rFonts w:ascii="Times New Roman" w:hAnsi="Times New Roman" w:cs="Times New Roman"/>
              </w:rPr>
              <w:t>Без остановок. 2строчку поучить отдельно.</w:t>
            </w:r>
          </w:p>
          <w:p w:rsidR="00FE7F94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р</w:t>
            </w:r>
            <w:r w:rsidR="00FE7F94" w:rsidRPr="003C38B7">
              <w:rPr>
                <w:rFonts w:ascii="Times New Roman" w:hAnsi="Times New Roman" w:cs="Times New Roman"/>
              </w:rPr>
              <w:t>абота</w:t>
            </w:r>
            <w:r>
              <w:rPr>
                <w:rFonts w:ascii="Times New Roman" w:hAnsi="Times New Roman" w:cs="Times New Roman"/>
              </w:rPr>
              <w:t xml:space="preserve">ть со счетом, </w:t>
            </w:r>
            <w:r w:rsidR="00FE7F94">
              <w:rPr>
                <w:rFonts w:ascii="Times New Roman" w:hAnsi="Times New Roman" w:cs="Times New Roman"/>
              </w:rPr>
              <w:t>правильно распределять смычок.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5F64AD">
              <w:rPr>
                <w:rFonts w:ascii="Times New Roman" w:hAnsi="Times New Roman" w:cs="Times New Roman"/>
              </w:rPr>
              <w:t xml:space="preserve"> онлайн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C573B2" w:rsidRDefault="00C573B2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1"/>
        <w:gridCol w:w="1605"/>
        <w:gridCol w:w="1301"/>
        <w:gridCol w:w="2977"/>
        <w:gridCol w:w="3969"/>
        <w:gridCol w:w="2632"/>
      </w:tblGrid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 w:rsidRPr="00D66590">
              <w:rPr>
                <w:rFonts w:ascii="Times New Roman" w:hAnsi="Times New Roman" w:cs="Times New Roman"/>
              </w:rPr>
              <w:t>Бутяева</w:t>
            </w:r>
            <w:proofErr w:type="spellEnd"/>
            <w:r w:rsidRPr="00D66590">
              <w:rPr>
                <w:rFonts w:ascii="Times New Roman" w:hAnsi="Times New Roman" w:cs="Times New Roman"/>
              </w:rPr>
              <w:t xml:space="preserve"> Лиза 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6/8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D66590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  <w:p w:rsidR="00FE7F94" w:rsidRPr="00D66590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Pr="00D66590" w:rsidRDefault="00FE7F94" w:rsidP="005F64AD">
            <w:pPr>
              <w:ind w:hanging="8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Сквайр «Тарантелла»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</w:rPr>
              <w:t>Нельк</w:t>
            </w:r>
            <w:proofErr w:type="spellEnd"/>
            <w:r w:rsidR="005F64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Концертино ре мажор.</w:t>
            </w:r>
          </w:p>
        </w:tc>
        <w:tc>
          <w:tcPr>
            <w:tcW w:w="3969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 w:rsidR="00C573B2" w:rsidRPr="00C573B2">
              <w:rPr>
                <w:rFonts w:ascii="Times New Roman" w:hAnsi="Times New Roman" w:cs="Times New Roman"/>
              </w:rPr>
              <w:t>1</w:t>
            </w:r>
            <w:r w:rsidR="00C573B2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="00C573B2">
              <w:rPr>
                <w:rFonts w:ascii="Times New Roman" w:hAnsi="Times New Roman" w:cs="Times New Roman"/>
              </w:rPr>
              <w:t>траницу</w:t>
            </w:r>
            <w:proofErr w:type="spellEnd"/>
            <w:r w:rsidR="00C573B2">
              <w:rPr>
                <w:rFonts w:ascii="Times New Roman" w:hAnsi="Times New Roman" w:cs="Times New Roman"/>
              </w:rPr>
              <w:t xml:space="preserve"> учить наизусть. Чистить подъемы, играть ритмично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C573B2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Учить наизусть до 3раздела</w:t>
            </w:r>
            <w:r w:rsidR="00FE7F9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Играть </w:t>
            </w:r>
            <w:r w:rsidR="005F64AD">
              <w:rPr>
                <w:rFonts w:ascii="Times New Roman" w:hAnsi="Times New Roman" w:cs="Times New Roman"/>
              </w:rPr>
              <w:t>чисто и ритмично.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E7F94" w:rsidRDefault="005F64AD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концертино, указание ошибок.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5F64AD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1605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Аширова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Настя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7/7</w:t>
            </w:r>
          </w:p>
          <w:p w:rsidR="00FE7F94" w:rsidRPr="00D66590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Pr="00BC3D3D" w:rsidRDefault="00FE7F94" w:rsidP="00D665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D66590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 w:rsidRPr="00D66590">
              <w:rPr>
                <w:rFonts w:ascii="Times New Roman" w:hAnsi="Times New Roman" w:cs="Times New Roman"/>
              </w:rPr>
              <w:t>15.45-16.15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</w:p>
          <w:p w:rsidR="00FE7F94" w:rsidRPr="00D66590" w:rsidRDefault="005F64AD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FE7F94" w:rsidRPr="00D66590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15.30-16.00</w:t>
            </w:r>
          </w:p>
        </w:tc>
        <w:tc>
          <w:tcPr>
            <w:tcW w:w="2977" w:type="dxa"/>
          </w:tcPr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Дворжак «Мелодия»</w:t>
            </w:r>
          </w:p>
          <w:p w:rsidR="003735C4" w:rsidRDefault="003735C4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Вивальди концерт ля минор 1ч.</w:t>
            </w:r>
          </w:p>
          <w:p w:rsidR="00C41FDF" w:rsidRDefault="00C41FDF" w:rsidP="00D66590">
            <w:pPr>
              <w:rPr>
                <w:rFonts w:ascii="Times New Roman" w:hAnsi="Times New Roman" w:cs="Times New Roman"/>
              </w:rPr>
            </w:pPr>
          </w:p>
          <w:p w:rsidR="00FE7F94" w:rsidRDefault="00FE7F94" w:rsidP="00D665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З. Хабибуллин «Пьеса»</w:t>
            </w:r>
          </w:p>
        </w:tc>
        <w:tc>
          <w:tcPr>
            <w:tcW w:w="3969" w:type="dxa"/>
          </w:tcPr>
          <w:p w:rsidR="00FE7F94" w:rsidRDefault="003735C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выразительно, окончания мягче. Больше вибрации.</w:t>
            </w:r>
          </w:p>
          <w:p w:rsidR="00FE7F94" w:rsidRPr="00C41FDF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B033D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играть энергичнее, с динамическими оттенками.</w:t>
            </w:r>
            <w:r w:rsidR="00C41FDF">
              <w:rPr>
                <w:rFonts w:ascii="Times New Roman" w:hAnsi="Times New Roman" w:cs="Times New Roman"/>
              </w:rPr>
              <w:t xml:space="preserve"> Чистить интонацию. Текст-наизусть, без ошибок.</w:t>
            </w:r>
          </w:p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играть в характере, штрихи легче, меньше смычка.</w:t>
            </w:r>
            <w:r w:rsidR="003735C4">
              <w:rPr>
                <w:rFonts w:ascii="Times New Roman" w:hAnsi="Times New Roman" w:cs="Times New Roman"/>
              </w:rPr>
              <w:t xml:space="preserve"> Медленную </w:t>
            </w:r>
            <w:r>
              <w:rPr>
                <w:rFonts w:ascii="Times New Roman" w:hAnsi="Times New Roman" w:cs="Times New Roman"/>
              </w:rPr>
              <w:t>часть напевнее.</w:t>
            </w:r>
            <w:r w:rsidR="00C41FDF">
              <w:rPr>
                <w:rFonts w:ascii="Times New Roman" w:hAnsi="Times New Roman" w:cs="Times New Roman"/>
              </w:rPr>
              <w:t xml:space="preserve"> Текст – наизусть, без шибок.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видеозаписи.</w:t>
            </w:r>
          </w:p>
          <w:p w:rsidR="00FE7F94" w:rsidRDefault="003735C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записи, указание ошибок.</w:t>
            </w: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</w:t>
            </w:r>
            <w:r w:rsidR="003735C4">
              <w:rPr>
                <w:rFonts w:ascii="Times New Roman" w:hAnsi="Times New Roman" w:cs="Times New Roman"/>
              </w:rPr>
              <w:t xml:space="preserve"> онлайн</w:t>
            </w:r>
            <w:r>
              <w:rPr>
                <w:rFonts w:ascii="Times New Roman" w:hAnsi="Times New Roman" w:cs="Times New Roman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3735C4" w:rsidTr="009579C9">
        <w:tc>
          <w:tcPr>
            <w:tcW w:w="12975" w:type="dxa"/>
            <w:gridSpan w:val="6"/>
          </w:tcPr>
          <w:p w:rsidR="003735C4" w:rsidRPr="003735C4" w:rsidRDefault="003735C4" w:rsidP="00F8772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            </w:t>
            </w:r>
            <w:r w:rsidRPr="003735C4">
              <w:rPr>
                <w:rFonts w:ascii="Times New Roman" w:hAnsi="Times New Roman" w:cs="Times New Roman"/>
                <w:b/>
              </w:rPr>
              <w:t>Ансамбли, дуэты</w:t>
            </w:r>
          </w:p>
        </w:tc>
      </w:tr>
      <w:tr w:rsidR="00FE7F94" w:rsidTr="00B033D0">
        <w:tc>
          <w:tcPr>
            <w:tcW w:w="491" w:type="dxa"/>
          </w:tcPr>
          <w:p w:rsidR="00FE7F94" w:rsidRPr="008463E7" w:rsidRDefault="00FE7F94" w:rsidP="008463E7">
            <w:pPr>
              <w:jc w:val="center"/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605" w:type="dxa"/>
          </w:tcPr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Уразайкина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Виктория </w:t>
            </w:r>
            <w:r w:rsidRPr="008463E7">
              <w:rPr>
                <w:rFonts w:ascii="Times New Roman" w:hAnsi="Times New Roman" w:cs="Times New Roman"/>
              </w:rPr>
              <w:t xml:space="preserve"> и</w:t>
            </w:r>
            <w:proofErr w:type="gramEnd"/>
            <w:r w:rsidRPr="008463E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463E7">
              <w:rPr>
                <w:rFonts w:ascii="Times New Roman" w:hAnsi="Times New Roman" w:cs="Times New Roman"/>
              </w:rPr>
              <w:t>Столярова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Арина (дуэт)</w:t>
            </w:r>
          </w:p>
        </w:tc>
        <w:tc>
          <w:tcPr>
            <w:tcW w:w="1301" w:type="dxa"/>
          </w:tcPr>
          <w:p w:rsidR="00FE7F94" w:rsidRPr="008463E7" w:rsidRDefault="003735C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7F94" w:rsidRPr="008463E7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08.</w:t>
            </w:r>
            <w:r w:rsidRPr="003735C4">
              <w:rPr>
                <w:rFonts w:ascii="Times New Roman" w:hAnsi="Times New Roman" w:cs="Times New Roman"/>
              </w:rPr>
              <w:t>30</w:t>
            </w:r>
            <w:r w:rsidRPr="008463E7">
              <w:rPr>
                <w:rFonts w:ascii="Times New Roman" w:hAnsi="Times New Roman" w:cs="Times New Roman"/>
              </w:rPr>
              <w:t>-09.00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Попурри на татарские мелодии (обр. Кадырова </w:t>
            </w:r>
          </w:p>
        </w:tc>
        <w:tc>
          <w:tcPr>
            <w:tcW w:w="3969" w:type="dxa"/>
          </w:tcPr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Продолжать р</w:t>
            </w:r>
            <w:r w:rsidR="008D4613">
              <w:rPr>
                <w:rFonts w:ascii="Times New Roman" w:hAnsi="Times New Roman" w:cs="Times New Roman"/>
              </w:rPr>
              <w:t>аботу над интонацией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D4613" w:rsidRDefault="008D4613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 характере, выразительно.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605" w:type="dxa"/>
          </w:tcPr>
          <w:p w:rsidR="00FE7F94" w:rsidRPr="008463E7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463E7">
              <w:rPr>
                <w:rFonts w:ascii="Times New Roman" w:hAnsi="Times New Roman" w:cs="Times New Roman"/>
              </w:rPr>
              <w:t>Стогова</w:t>
            </w:r>
            <w:proofErr w:type="spellEnd"/>
            <w:r w:rsidRPr="00846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Софья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8463E7">
              <w:rPr>
                <w:rFonts w:ascii="Times New Roman" w:hAnsi="Times New Roman" w:cs="Times New Roman"/>
              </w:rPr>
              <w:t>и</w:t>
            </w:r>
          </w:p>
          <w:p w:rsidR="00FE7F94" w:rsidRPr="00BC3D3D" w:rsidRDefault="00FE7F94" w:rsidP="008463E7">
            <w:pPr>
              <w:rPr>
                <w:rFonts w:ascii="Times New Roman" w:hAnsi="Times New Roman" w:cs="Times New Roman"/>
              </w:rPr>
            </w:pPr>
            <w:proofErr w:type="spellStart"/>
            <w:r w:rsidRPr="008463E7">
              <w:rPr>
                <w:rFonts w:ascii="Times New Roman" w:hAnsi="Times New Roman" w:cs="Times New Roman"/>
              </w:rPr>
              <w:t>Ахметшина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Зарина(дуэт)</w:t>
            </w:r>
          </w:p>
        </w:tc>
        <w:tc>
          <w:tcPr>
            <w:tcW w:w="1301" w:type="dxa"/>
          </w:tcPr>
          <w:p w:rsidR="00FE7F94" w:rsidRPr="008463E7" w:rsidRDefault="003735C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7F94" w:rsidRPr="008463E7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 w:rsidRPr="008463E7">
              <w:rPr>
                <w:rFonts w:ascii="Times New Roman" w:hAnsi="Times New Roman" w:cs="Times New Roman"/>
              </w:rPr>
              <w:t>09.</w:t>
            </w:r>
            <w:r w:rsidRPr="008463E7">
              <w:rPr>
                <w:rFonts w:ascii="Times New Roman" w:hAnsi="Times New Roman" w:cs="Times New Roman"/>
                <w:lang w:val="en-US"/>
              </w:rPr>
              <w:t>15</w:t>
            </w:r>
            <w:r w:rsidRPr="008463E7">
              <w:rPr>
                <w:rFonts w:ascii="Times New Roman" w:hAnsi="Times New Roman" w:cs="Times New Roman"/>
              </w:rPr>
              <w:t>-09.45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 Гречанинов «Весельчак»</w:t>
            </w:r>
          </w:p>
        </w:tc>
        <w:tc>
          <w:tcPr>
            <w:tcW w:w="3969" w:type="dxa"/>
          </w:tcPr>
          <w:p w:rsidR="00FE7F94" w:rsidRDefault="00B033D0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</w:t>
            </w:r>
            <w:r w:rsidR="00FE7F94">
              <w:rPr>
                <w:rFonts w:ascii="Times New Roman" w:hAnsi="Times New Roman" w:cs="Times New Roman"/>
              </w:rPr>
              <w:t>грать в медленном темпе, со счетом.</w:t>
            </w:r>
          </w:p>
          <w:p w:rsidR="00FE7F94" w:rsidRDefault="008D4613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Штрихи не путать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8463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по15мин.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042C">
              <w:rPr>
                <w:rFonts w:ascii="Times New Roman" w:hAnsi="Times New Roman" w:cs="Times New Roman"/>
              </w:rPr>
              <w:t>Биктиева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София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Pr="0038042C">
              <w:rPr>
                <w:rFonts w:ascii="Times New Roman" w:hAnsi="Times New Roman" w:cs="Times New Roman"/>
              </w:rPr>
              <w:t xml:space="preserve">и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Тихонова</w:t>
            </w:r>
            <w:r>
              <w:rPr>
                <w:rFonts w:ascii="Times New Roman" w:hAnsi="Times New Roman" w:cs="Times New Roman"/>
              </w:rPr>
              <w:t xml:space="preserve"> Азалия (дуэт)</w:t>
            </w:r>
          </w:p>
        </w:tc>
        <w:tc>
          <w:tcPr>
            <w:tcW w:w="1301" w:type="dxa"/>
          </w:tcPr>
          <w:p w:rsidR="00FE7F94" w:rsidRPr="0038042C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>
              <w:rPr>
                <w:rFonts w:ascii="Times New Roman" w:hAnsi="Times New Roman" w:cs="Times New Roman"/>
              </w:rPr>
              <w:t>Люлли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«Песенка»</w:t>
            </w:r>
          </w:p>
        </w:tc>
        <w:tc>
          <w:tcPr>
            <w:tcW w:w="3969" w:type="dxa"/>
          </w:tcPr>
          <w:p w:rsidR="00FE7F94" w:rsidRDefault="008D461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Правильно распределять</w:t>
            </w:r>
            <w:r w:rsidR="00FE7F94">
              <w:rPr>
                <w:rFonts w:ascii="Times New Roman" w:hAnsi="Times New Roman" w:cs="Times New Roman"/>
              </w:rPr>
              <w:t xml:space="preserve"> смычок, со счетом.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15мин.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605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Анс</w:t>
            </w:r>
            <w:proofErr w:type="spellEnd"/>
            <w:r w:rsidRPr="0038042C">
              <w:rPr>
                <w:rFonts w:ascii="Times New Roman" w:hAnsi="Times New Roman" w:cs="Times New Roman"/>
              </w:rPr>
              <w:t>. ст.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042C">
              <w:rPr>
                <w:rFonts w:ascii="Times New Roman" w:hAnsi="Times New Roman" w:cs="Times New Roman"/>
              </w:rPr>
              <w:t>кл</w:t>
            </w:r>
            <w:proofErr w:type="spellEnd"/>
            <w:r w:rsidRPr="003804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А,</w:t>
            </w:r>
          </w:p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Кушникова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А,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Бутяева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Лиза, 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Кубышкина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</w:t>
            </w:r>
          </w:p>
        </w:tc>
        <w:tc>
          <w:tcPr>
            <w:tcW w:w="1301" w:type="dxa"/>
          </w:tcPr>
          <w:p w:rsidR="00FE7F94" w:rsidRPr="0038042C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14.45-15.45</w:t>
            </w:r>
          </w:p>
        </w:tc>
        <w:tc>
          <w:tcPr>
            <w:tcW w:w="2977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«Музыкальный эскиз»</w:t>
            </w:r>
          </w:p>
        </w:tc>
        <w:tc>
          <w:tcPr>
            <w:tcW w:w="3969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Занятия индивидуальные по 15 мин.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Продолжить работу над интонацией, штрихами. </w:t>
            </w:r>
          </w:p>
        </w:tc>
        <w:tc>
          <w:tcPr>
            <w:tcW w:w="2632" w:type="dxa"/>
          </w:tcPr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proofErr w:type="spellStart"/>
            <w:r w:rsidRPr="0038042C">
              <w:rPr>
                <w:rFonts w:ascii="Times New Roman" w:hAnsi="Times New Roman" w:cs="Times New Roman"/>
              </w:rPr>
              <w:t>Уразайкина</w:t>
            </w:r>
            <w:proofErr w:type="spellEnd"/>
            <w:r w:rsidRPr="0038042C">
              <w:rPr>
                <w:rFonts w:ascii="Times New Roman" w:hAnsi="Times New Roman" w:cs="Times New Roman"/>
              </w:rPr>
              <w:t xml:space="preserve"> </w:t>
            </w:r>
          </w:p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(камерный ансамбль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</w:tcPr>
          <w:p w:rsidR="00FE7F94" w:rsidRPr="0038042C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</w:t>
            </w:r>
            <w:r w:rsidRPr="0038042C">
              <w:rPr>
                <w:rFonts w:ascii="Times New Roman" w:hAnsi="Times New Roman" w:cs="Times New Roman"/>
                <w:lang w:val="en-US"/>
              </w:rPr>
              <w:t>00-</w:t>
            </w:r>
            <w:r w:rsidRPr="0038042C">
              <w:rPr>
                <w:rFonts w:ascii="Times New Roman" w:hAnsi="Times New Roman" w:cs="Times New Roman"/>
              </w:rPr>
              <w:t>16.</w:t>
            </w:r>
            <w:r w:rsidRPr="0038042C">
              <w:rPr>
                <w:rFonts w:ascii="Times New Roman" w:hAnsi="Times New Roman" w:cs="Times New Roman"/>
                <w:lang w:val="en-US"/>
              </w:rPr>
              <w:t>30</w:t>
            </w:r>
          </w:p>
        </w:tc>
        <w:tc>
          <w:tcPr>
            <w:tcW w:w="2977" w:type="dxa"/>
          </w:tcPr>
          <w:p w:rsidR="00FE7F94" w:rsidRDefault="00FE7F94" w:rsidP="00BC3D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Бетховен «Тема с вариациями»</w:t>
            </w:r>
          </w:p>
        </w:tc>
        <w:tc>
          <w:tcPr>
            <w:tcW w:w="3969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E7F94" w:rsidRDefault="008D4613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Играть выразительно, в характере</w:t>
            </w:r>
            <w:r w:rsidR="00FE7F9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32" w:type="dxa"/>
          </w:tcPr>
          <w:p w:rsidR="00FE7F94" w:rsidRDefault="00FE7F94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  <w:tr w:rsidR="00FE7F94" w:rsidTr="00B033D0">
        <w:tc>
          <w:tcPr>
            <w:tcW w:w="491" w:type="dxa"/>
          </w:tcPr>
          <w:p w:rsidR="00FE7F94" w:rsidRDefault="00FE7F94" w:rsidP="00E36A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605" w:type="dxa"/>
          </w:tcPr>
          <w:p w:rsidR="00FE7F94" w:rsidRPr="0038042C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Рыжова Азалия</w:t>
            </w:r>
          </w:p>
          <w:p w:rsidR="00FE7F94" w:rsidRPr="00BC3D3D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(камерный ансамбль)</w:t>
            </w:r>
          </w:p>
        </w:tc>
        <w:tc>
          <w:tcPr>
            <w:tcW w:w="1301" w:type="dxa"/>
          </w:tcPr>
          <w:p w:rsidR="00FE7F94" w:rsidRPr="0038042C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E7F94" w:rsidRPr="0038042C">
              <w:rPr>
                <w:rFonts w:ascii="Times New Roman" w:hAnsi="Times New Roman" w:cs="Times New Roman"/>
              </w:rPr>
              <w:t>.04.20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 w:rsidRPr="0038042C">
              <w:rPr>
                <w:rFonts w:ascii="Times New Roman" w:hAnsi="Times New Roman" w:cs="Times New Roman"/>
              </w:rPr>
              <w:t>16.30-17.00</w:t>
            </w:r>
          </w:p>
        </w:tc>
        <w:tc>
          <w:tcPr>
            <w:tcW w:w="2977" w:type="dxa"/>
          </w:tcPr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В. Соловьев –Седой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«Где же вы, друзья»</w:t>
            </w:r>
          </w:p>
          <w:p w:rsidR="00FE7F94" w:rsidRDefault="003735C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="00FE7F94">
              <w:rPr>
                <w:rFonts w:ascii="Times New Roman" w:hAnsi="Times New Roman" w:cs="Times New Roman"/>
              </w:rPr>
              <w:t>Хайрутдинова</w:t>
            </w:r>
            <w:proofErr w:type="spellEnd"/>
            <w:r w:rsidR="00FE7F94">
              <w:rPr>
                <w:rFonts w:ascii="Times New Roman" w:hAnsi="Times New Roman" w:cs="Times New Roman"/>
              </w:rPr>
              <w:t xml:space="preserve"> «Элегия»</w:t>
            </w:r>
          </w:p>
        </w:tc>
        <w:tc>
          <w:tcPr>
            <w:tcW w:w="3969" w:type="dxa"/>
          </w:tcPr>
          <w:p w:rsidR="008D4613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Занятие индивидуальное. </w:t>
            </w:r>
          </w:p>
          <w:p w:rsidR="00FE7F94" w:rsidRDefault="00FE7F94" w:rsidP="003804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Продолжить работу над выразительностью исполнения.</w:t>
            </w:r>
          </w:p>
        </w:tc>
        <w:tc>
          <w:tcPr>
            <w:tcW w:w="2632" w:type="dxa"/>
          </w:tcPr>
          <w:p w:rsidR="00FE7F94" w:rsidRDefault="00FE7F94" w:rsidP="00F8772C">
            <w:pPr>
              <w:rPr>
                <w:rFonts w:ascii="Times New Roman" w:hAnsi="Times New Roman" w:cs="Times New Roman"/>
              </w:rPr>
            </w:pPr>
          </w:p>
          <w:p w:rsidR="00FE7F94" w:rsidRPr="00F8772C" w:rsidRDefault="00FE7F94" w:rsidP="00F8772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3735C4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F8772C">
              <w:rPr>
                <w:rFonts w:ascii="Times New Roman" w:hAnsi="Times New Roman" w:cs="Times New Roman"/>
              </w:rPr>
              <w:t>.</w:t>
            </w:r>
          </w:p>
          <w:p w:rsidR="00FE7F94" w:rsidRDefault="00FE7F94" w:rsidP="00E36AD6">
            <w:pPr>
              <w:rPr>
                <w:rFonts w:ascii="Times New Roman" w:hAnsi="Times New Roman" w:cs="Times New Roman"/>
              </w:rPr>
            </w:pPr>
          </w:p>
        </w:tc>
      </w:tr>
    </w:tbl>
    <w:p w:rsidR="00086A99" w:rsidRPr="00086A99" w:rsidRDefault="00086A99" w:rsidP="00086A9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6A99" w:rsidRPr="00086A99" w:rsidSect="008463E7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5E2FBB"/>
    <w:multiLevelType w:val="hybridMultilevel"/>
    <w:tmpl w:val="68784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8A11A1"/>
    <w:multiLevelType w:val="hybridMultilevel"/>
    <w:tmpl w:val="ED22F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B4A"/>
    <w:rsid w:val="00050644"/>
    <w:rsid w:val="00086A99"/>
    <w:rsid w:val="000959FE"/>
    <w:rsid w:val="000D12A5"/>
    <w:rsid w:val="000E5B56"/>
    <w:rsid w:val="0011632A"/>
    <w:rsid w:val="00140369"/>
    <w:rsid w:val="00186CE5"/>
    <w:rsid w:val="001903E3"/>
    <w:rsid w:val="001B368C"/>
    <w:rsid w:val="001B6C75"/>
    <w:rsid w:val="0020605C"/>
    <w:rsid w:val="002064B1"/>
    <w:rsid w:val="002536E9"/>
    <w:rsid w:val="002663A6"/>
    <w:rsid w:val="002713FC"/>
    <w:rsid w:val="002A5B0E"/>
    <w:rsid w:val="002B2A03"/>
    <w:rsid w:val="002B3FBC"/>
    <w:rsid w:val="002D726C"/>
    <w:rsid w:val="00346E9E"/>
    <w:rsid w:val="003735C4"/>
    <w:rsid w:val="0038042C"/>
    <w:rsid w:val="003B6F12"/>
    <w:rsid w:val="003C38B7"/>
    <w:rsid w:val="003E60AB"/>
    <w:rsid w:val="003E7A65"/>
    <w:rsid w:val="004432D5"/>
    <w:rsid w:val="00467B43"/>
    <w:rsid w:val="00484B4A"/>
    <w:rsid w:val="004C7ED1"/>
    <w:rsid w:val="00542BFC"/>
    <w:rsid w:val="00555950"/>
    <w:rsid w:val="00560F24"/>
    <w:rsid w:val="005B2E5E"/>
    <w:rsid w:val="005F64AD"/>
    <w:rsid w:val="00616724"/>
    <w:rsid w:val="006870DF"/>
    <w:rsid w:val="00687DDC"/>
    <w:rsid w:val="006B7DF0"/>
    <w:rsid w:val="007310E6"/>
    <w:rsid w:val="00743018"/>
    <w:rsid w:val="007F6C84"/>
    <w:rsid w:val="008463E7"/>
    <w:rsid w:val="008553C1"/>
    <w:rsid w:val="008D4613"/>
    <w:rsid w:val="008E45AF"/>
    <w:rsid w:val="00926035"/>
    <w:rsid w:val="00942FBF"/>
    <w:rsid w:val="00A107FB"/>
    <w:rsid w:val="00A27E22"/>
    <w:rsid w:val="00A5477F"/>
    <w:rsid w:val="00A7289D"/>
    <w:rsid w:val="00A85C7F"/>
    <w:rsid w:val="00A92457"/>
    <w:rsid w:val="00AF34D2"/>
    <w:rsid w:val="00AF7BCF"/>
    <w:rsid w:val="00B033D0"/>
    <w:rsid w:val="00B46686"/>
    <w:rsid w:val="00B83832"/>
    <w:rsid w:val="00BA4BCD"/>
    <w:rsid w:val="00BC01E0"/>
    <w:rsid w:val="00BC3D3D"/>
    <w:rsid w:val="00C41FDF"/>
    <w:rsid w:val="00C53226"/>
    <w:rsid w:val="00C573B2"/>
    <w:rsid w:val="00D00F3B"/>
    <w:rsid w:val="00D42675"/>
    <w:rsid w:val="00D66590"/>
    <w:rsid w:val="00D7204C"/>
    <w:rsid w:val="00D77AB4"/>
    <w:rsid w:val="00DF18DF"/>
    <w:rsid w:val="00E16AA5"/>
    <w:rsid w:val="00E36AD6"/>
    <w:rsid w:val="00E90D91"/>
    <w:rsid w:val="00EC0B30"/>
    <w:rsid w:val="00F3461A"/>
    <w:rsid w:val="00F8454D"/>
    <w:rsid w:val="00F8772C"/>
    <w:rsid w:val="00FB5FD6"/>
    <w:rsid w:val="00FC224D"/>
    <w:rsid w:val="00FE6B0A"/>
    <w:rsid w:val="00FE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6EACB6-9D3D-41F5-B176-70B540B9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6A99"/>
    <w:pPr>
      <w:ind w:left="720"/>
      <w:contextualSpacing/>
    </w:pPr>
  </w:style>
  <w:style w:type="table" w:styleId="a4">
    <w:name w:val="Table Grid"/>
    <w:basedOn w:val="a1"/>
    <w:uiPriority w:val="39"/>
    <w:rsid w:val="000D12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2020-04-17T07:28:00Z</dcterms:created>
  <dcterms:modified xsi:type="dcterms:W3CDTF">2020-04-20T12:43:00Z</dcterms:modified>
</cp:coreProperties>
</file>